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4803E" w14:textId="7678B7FE" w:rsidR="001D119B" w:rsidRDefault="001D119B" w:rsidP="001D119B">
      <w:pPr>
        <w:autoSpaceDE w:val="0"/>
        <w:autoSpaceDN w:val="0"/>
        <w:adjustRightInd w:val="0"/>
        <w:spacing w:after="0" w:line="240" w:lineRule="auto"/>
        <w:rPr>
          <w:rFonts w:ascii="Dante" w:hAnsi="Dante"/>
          <w:b/>
          <w:bCs/>
        </w:rPr>
      </w:pPr>
    </w:p>
    <w:p w14:paraId="103773A7" w14:textId="7B971F2D" w:rsidR="001D119B" w:rsidRPr="001D119B" w:rsidRDefault="001D119B" w:rsidP="001D119B">
      <w:pPr>
        <w:autoSpaceDE w:val="0"/>
        <w:autoSpaceDN w:val="0"/>
        <w:adjustRightInd w:val="0"/>
        <w:spacing w:after="0" w:line="240" w:lineRule="auto"/>
        <w:jc w:val="center"/>
        <w:rPr>
          <w:rFonts w:ascii="Dante" w:hAnsi="Dante"/>
          <w:b/>
          <w:bCs/>
        </w:rPr>
      </w:pPr>
      <w:r>
        <w:rPr>
          <w:rFonts w:ascii="Dante" w:hAnsi="Dante"/>
          <w:b/>
          <w:bCs/>
        </w:rPr>
        <w:t>PRÜFUNGSERGEBNISSE</w:t>
      </w:r>
    </w:p>
    <w:p w14:paraId="3DD4A3AE" w14:textId="021DA0FE" w:rsidR="0038181A" w:rsidRPr="001D119B" w:rsidRDefault="001D119B" w:rsidP="001D119B">
      <w:pPr>
        <w:autoSpaceDE w:val="0"/>
        <w:autoSpaceDN w:val="0"/>
        <w:adjustRightInd w:val="0"/>
        <w:spacing w:after="0" w:line="240" w:lineRule="auto"/>
        <w:jc w:val="center"/>
        <w:rPr>
          <w:rFonts w:ascii="Dante" w:hAnsi="Dante"/>
          <w:b/>
          <w:bCs/>
          <w:sz w:val="24"/>
          <w:szCs w:val="24"/>
        </w:rPr>
      </w:pPr>
      <w:r w:rsidRPr="001D119B">
        <w:rPr>
          <w:rFonts w:ascii="Dante" w:hAnsi="Dante"/>
          <w:b/>
          <w:bCs/>
          <w:sz w:val="24"/>
          <w:szCs w:val="24"/>
        </w:rPr>
        <w:t xml:space="preserve">DEUTSCHE LITERATUR 1 - </w:t>
      </w:r>
      <w:r w:rsidR="009C0FE3" w:rsidRPr="001D119B">
        <w:rPr>
          <w:rFonts w:ascii="Dante" w:hAnsi="Dante"/>
          <w:b/>
          <w:bCs/>
          <w:sz w:val="24"/>
          <w:szCs w:val="24"/>
        </w:rPr>
        <w:t>E</w:t>
      </w:r>
      <w:r w:rsidRPr="001D119B">
        <w:rPr>
          <w:rFonts w:ascii="Dante" w:hAnsi="Dante"/>
          <w:b/>
          <w:bCs/>
          <w:sz w:val="24"/>
          <w:szCs w:val="24"/>
        </w:rPr>
        <w:t>XPRESSIONISMUS</w:t>
      </w:r>
    </w:p>
    <w:p w14:paraId="6BAF7EC7" w14:textId="77777777" w:rsidR="00E32886" w:rsidRPr="001D119B" w:rsidRDefault="00E32886" w:rsidP="001D119B">
      <w:pPr>
        <w:autoSpaceDE w:val="0"/>
        <w:autoSpaceDN w:val="0"/>
        <w:adjustRightInd w:val="0"/>
        <w:spacing w:after="0" w:line="240" w:lineRule="auto"/>
        <w:jc w:val="center"/>
        <w:rPr>
          <w:rFonts w:ascii="Dante" w:hAnsi="Dante"/>
          <w:b/>
          <w:bCs/>
        </w:rPr>
      </w:pPr>
    </w:p>
    <w:p w14:paraId="080F8120" w14:textId="3B40967F" w:rsidR="0038181A" w:rsidRPr="00F32B9A" w:rsidRDefault="00E32886" w:rsidP="001D119B">
      <w:pPr>
        <w:autoSpaceDE w:val="0"/>
        <w:autoSpaceDN w:val="0"/>
        <w:adjustRightInd w:val="0"/>
        <w:spacing w:after="0" w:line="240" w:lineRule="auto"/>
        <w:jc w:val="center"/>
        <w:rPr>
          <w:rFonts w:ascii="Dante" w:hAnsi="Dante"/>
          <w:b/>
          <w:bCs/>
        </w:rPr>
      </w:pPr>
      <w:r w:rsidRPr="00F32B9A">
        <w:rPr>
          <w:rFonts w:ascii="Dante" w:hAnsi="Dante"/>
          <w:b/>
          <w:bCs/>
        </w:rPr>
        <w:t>Dr. Sabina OSMANOVIC</w:t>
      </w:r>
    </w:p>
    <w:p w14:paraId="37DA6047" w14:textId="442BCAC0" w:rsidR="0038181A" w:rsidRPr="00F32B9A" w:rsidRDefault="0038181A" w:rsidP="001D119B">
      <w:pPr>
        <w:autoSpaceDE w:val="0"/>
        <w:autoSpaceDN w:val="0"/>
        <w:adjustRightInd w:val="0"/>
        <w:spacing w:after="0" w:line="240" w:lineRule="auto"/>
        <w:jc w:val="center"/>
        <w:rPr>
          <w:rFonts w:ascii="Dante" w:hAnsi="Dante"/>
          <w:b/>
          <w:bCs/>
        </w:rPr>
      </w:pPr>
      <w:r w:rsidRPr="00F32B9A">
        <w:rPr>
          <w:rFonts w:ascii="Dante" w:hAnsi="Dante"/>
          <w:b/>
          <w:bCs/>
        </w:rPr>
        <w:t xml:space="preserve">Mr. </w:t>
      </w:r>
      <w:r w:rsidR="00BB6C9D" w:rsidRPr="00F32B9A">
        <w:rPr>
          <w:rFonts w:ascii="Dante" w:hAnsi="Dante"/>
          <w:b/>
          <w:bCs/>
        </w:rPr>
        <w:t>Ana Mijovi</w:t>
      </w:r>
      <w:r w:rsidR="001D119B" w:rsidRPr="00F32B9A">
        <w:rPr>
          <w:rFonts w:ascii="Cambria" w:hAnsi="Cambria" w:cs="Cambria"/>
          <w:b/>
          <w:bCs/>
        </w:rPr>
        <w:t>ć</w:t>
      </w:r>
    </w:p>
    <w:p w14:paraId="261A1642" w14:textId="4EAF6B96" w:rsidR="00E32886" w:rsidRDefault="00E32886" w:rsidP="00E32886">
      <w:pPr>
        <w:autoSpaceDE w:val="0"/>
        <w:autoSpaceDN w:val="0"/>
        <w:adjustRightInd w:val="0"/>
        <w:spacing w:after="0" w:line="240" w:lineRule="auto"/>
        <w:rPr>
          <w:rFonts w:ascii="DejaVuSans" w:eastAsia="DejaVuSans" w:cs="DejaVuSans"/>
          <w:sz w:val="18"/>
          <w:szCs w:val="18"/>
        </w:rPr>
      </w:pPr>
      <w:r>
        <w:rPr>
          <w:rFonts w:ascii="DejaVuSans" w:eastAsia="DejaVuSans" w:cs="DejaVuSans"/>
          <w:sz w:val="18"/>
          <w:szCs w:val="18"/>
        </w:rPr>
        <w:t xml:space="preserve">                                          </w:t>
      </w:r>
    </w:p>
    <w:tbl>
      <w:tblPr>
        <w:tblW w:w="8471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3"/>
        <w:gridCol w:w="962"/>
        <w:gridCol w:w="990"/>
        <w:gridCol w:w="1260"/>
        <w:gridCol w:w="1293"/>
        <w:gridCol w:w="915"/>
        <w:gridCol w:w="1058"/>
      </w:tblGrid>
      <w:tr w:rsidR="009C0FE3" w:rsidRPr="00C20CCC" w14:paraId="7A2E546E" w14:textId="69166C65" w:rsidTr="00C5703A">
        <w:trPr>
          <w:trHeight w:val="1628"/>
        </w:trPr>
        <w:tc>
          <w:tcPr>
            <w:tcW w:w="1993" w:type="dxa"/>
          </w:tcPr>
          <w:p w14:paraId="28242414" w14:textId="77777777" w:rsidR="009C0FE3" w:rsidRPr="00C20CCC" w:rsidRDefault="009C0FE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16D811C4" w14:textId="6949F020" w:rsidR="009C0FE3" w:rsidRPr="00C20CCC" w:rsidRDefault="00C5703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Vorname und Name</w:t>
            </w:r>
          </w:p>
        </w:tc>
        <w:tc>
          <w:tcPr>
            <w:tcW w:w="962" w:type="dxa"/>
          </w:tcPr>
          <w:p w14:paraId="49003EAC" w14:textId="77777777" w:rsidR="009C0FE3" w:rsidRPr="00C20CCC" w:rsidRDefault="009C0FE3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1F663D5E" w14:textId="32BE9DDF" w:rsidR="009C0FE3" w:rsidRDefault="00C5703A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Zwischen-</w:t>
            </w:r>
          </w:p>
          <w:p w14:paraId="55BB307A" w14:textId="6B789D95" w:rsidR="00C5703A" w:rsidRPr="00C20CCC" w:rsidRDefault="00C5703A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pr</w:t>
            </w: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ü</w:t>
            </w: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fung</w:t>
            </w:r>
          </w:p>
          <w:p w14:paraId="73709316" w14:textId="184621F3" w:rsidR="009C0FE3" w:rsidRDefault="009C0FE3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55912A43" w14:textId="3D0F3504" w:rsidR="00C5703A" w:rsidRDefault="00C5703A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0B71AAC8" w14:textId="77777777" w:rsidR="00C5703A" w:rsidRPr="00C20CCC" w:rsidRDefault="00C5703A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59B67DAD" w14:textId="1E2691D2" w:rsidR="009C0FE3" w:rsidRPr="00C20CCC" w:rsidRDefault="009C0FE3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20 </w:t>
            </w:r>
            <w:r w:rsidR="00C5703A">
              <w:rPr>
                <w:rFonts w:ascii="DejaVuSans" w:eastAsia="DejaVuSans" w:cs="DejaVuSans"/>
                <w:b/>
                <w:bCs/>
                <w:sz w:val="18"/>
                <w:szCs w:val="18"/>
              </w:rPr>
              <w:t>Punkte</w:t>
            </w:r>
          </w:p>
        </w:tc>
        <w:tc>
          <w:tcPr>
            <w:tcW w:w="990" w:type="dxa"/>
          </w:tcPr>
          <w:p w14:paraId="11EA7F78" w14:textId="77777777" w:rsidR="009C0FE3" w:rsidRPr="00C20CCC" w:rsidRDefault="009C0FE3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5C7971DA" w14:textId="3D4A3DF8" w:rsidR="009C0FE3" w:rsidRDefault="009C0FE3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Semina</w:t>
            </w:r>
            <w:r w:rsidR="00C5703A">
              <w:rPr>
                <w:rFonts w:ascii="DejaVuSans" w:eastAsia="DejaVuSans" w:cs="DejaVuSans"/>
                <w:b/>
                <w:bCs/>
                <w:sz w:val="18"/>
                <w:szCs w:val="18"/>
              </w:rPr>
              <w:t>r-arbeit</w:t>
            </w:r>
          </w:p>
          <w:p w14:paraId="51413C3D" w14:textId="77777777" w:rsidR="009C0FE3" w:rsidRDefault="009C0FE3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58DDFF59" w14:textId="77777777" w:rsidR="00C5703A" w:rsidRDefault="00C5703A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0A3CF2A6" w14:textId="77777777" w:rsidR="00C5703A" w:rsidRDefault="00C5703A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223CCF54" w14:textId="22B16358" w:rsidR="009C0FE3" w:rsidRPr="00C20CCC" w:rsidRDefault="009C0FE3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20 </w:t>
            </w:r>
            <w:r w:rsidR="00C5703A">
              <w:rPr>
                <w:rFonts w:ascii="DejaVuSans" w:eastAsia="DejaVuSans" w:cs="DejaVuSans"/>
                <w:b/>
                <w:bCs/>
                <w:sz w:val="18"/>
                <w:szCs w:val="18"/>
              </w:rPr>
              <w:t>Punkte</w:t>
            </w:r>
          </w:p>
        </w:tc>
        <w:tc>
          <w:tcPr>
            <w:tcW w:w="1260" w:type="dxa"/>
          </w:tcPr>
          <w:p w14:paraId="195219A6" w14:textId="77777777" w:rsidR="009C0FE3" w:rsidRPr="00C20CCC" w:rsidRDefault="009C0FE3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58374F07" w14:textId="7DE9EF55" w:rsidR="009C0FE3" w:rsidRDefault="00C5703A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Pr</w:t>
            </w: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ä</w:t>
            </w: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sentation</w:t>
            </w:r>
          </w:p>
          <w:p w14:paraId="0C5C1020" w14:textId="77777777" w:rsidR="009C0FE3" w:rsidRDefault="009C0FE3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460FF095" w14:textId="77777777" w:rsidR="00C5703A" w:rsidRDefault="00C5703A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085A6DC0" w14:textId="77777777" w:rsidR="00C5703A" w:rsidRDefault="00C5703A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3DA96F45" w14:textId="77777777" w:rsidR="00C5703A" w:rsidRDefault="00C5703A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1BC96C72" w14:textId="1A6556AC" w:rsidR="009C0FE3" w:rsidRPr="00C20CCC" w:rsidRDefault="009C0FE3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15 </w:t>
            </w:r>
            <w:r w:rsidR="00C5703A">
              <w:rPr>
                <w:rFonts w:ascii="DejaVuSans" w:eastAsia="DejaVuSans" w:cs="DejaVuSans"/>
                <w:b/>
                <w:bCs/>
                <w:sz w:val="18"/>
                <w:szCs w:val="18"/>
              </w:rPr>
              <w:t>Punkte</w:t>
            </w: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</w:tcPr>
          <w:p w14:paraId="588AF429" w14:textId="77777777" w:rsidR="009C0FE3" w:rsidRPr="00C20CCC" w:rsidRDefault="009C0FE3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21F3043F" w14:textId="7D0AF132" w:rsidR="009C0FE3" w:rsidRDefault="00C5703A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Abschluss-</w:t>
            </w:r>
          </w:p>
          <w:p w14:paraId="27D3F424" w14:textId="52833234" w:rsidR="00C5703A" w:rsidRPr="00C20CCC" w:rsidRDefault="00C5703A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pr</w:t>
            </w: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ü</w:t>
            </w: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fung</w:t>
            </w:r>
          </w:p>
          <w:p w14:paraId="742C1644" w14:textId="77777777" w:rsidR="00C5703A" w:rsidRDefault="00C5703A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2326C8D3" w14:textId="2201F47A" w:rsidR="009C0FE3" w:rsidRPr="00C20CCC" w:rsidRDefault="009C0FE3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45</w:t>
            </w: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 </w:t>
            </w:r>
            <w:r w:rsidR="00C5703A">
              <w:rPr>
                <w:rFonts w:ascii="DejaVuSans" w:eastAsia="DejaVuSans" w:cs="DejaVuSans"/>
                <w:b/>
                <w:bCs/>
                <w:sz w:val="18"/>
                <w:szCs w:val="18"/>
              </w:rPr>
              <w:t>Punkte</w:t>
            </w:r>
          </w:p>
        </w:tc>
        <w:tc>
          <w:tcPr>
            <w:tcW w:w="915" w:type="dxa"/>
          </w:tcPr>
          <w:p w14:paraId="4741B105" w14:textId="19334144" w:rsidR="009C0FE3" w:rsidRPr="00C20CCC" w:rsidRDefault="009C0FE3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30C82016" w14:textId="77777777" w:rsidR="009C0FE3" w:rsidRDefault="00C5703A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Nach-</w:t>
            </w:r>
          </w:p>
          <w:p w14:paraId="641DE9BB" w14:textId="16613AC5" w:rsidR="00C5703A" w:rsidRDefault="00AF42E8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P</w:t>
            </w:r>
            <w:r w:rsidR="00C5703A">
              <w:rPr>
                <w:rFonts w:ascii="DejaVuSans" w:eastAsia="DejaVuSans" w:cs="DejaVuSans"/>
                <w:b/>
                <w:bCs/>
                <w:sz w:val="18"/>
                <w:szCs w:val="18"/>
              </w:rPr>
              <w:t>r</w:t>
            </w:r>
            <w:r w:rsidR="00C5703A">
              <w:rPr>
                <w:rFonts w:ascii="DejaVuSans" w:eastAsia="DejaVuSans" w:cs="DejaVuSans"/>
                <w:b/>
                <w:bCs/>
                <w:sz w:val="18"/>
                <w:szCs w:val="18"/>
              </w:rPr>
              <w:t>ü</w:t>
            </w:r>
            <w:r w:rsidR="00C5703A">
              <w:rPr>
                <w:rFonts w:ascii="DejaVuSans" w:eastAsia="DejaVuSans" w:cs="DejaVuSans"/>
                <w:b/>
                <w:bCs/>
                <w:sz w:val="18"/>
                <w:szCs w:val="18"/>
              </w:rPr>
              <w:t>fung</w:t>
            </w:r>
          </w:p>
          <w:p w14:paraId="3D5A2B73" w14:textId="41C2AAC4" w:rsidR="00AF42E8" w:rsidRPr="00C20CCC" w:rsidRDefault="00AF42E8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</w:tcPr>
          <w:p w14:paraId="432F66DE" w14:textId="77777777" w:rsidR="009C0FE3" w:rsidRPr="00C20CCC" w:rsidRDefault="009C0FE3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05DC7F07" w14:textId="28AFBD2B" w:rsidR="009C0FE3" w:rsidRPr="00C5703A" w:rsidRDefault="00C5703A" w:rsidP="00C20CCC">
            <w:pPr>
              <w:rPr>
                <w:rFonts w:ascii="DejaVuSans" w:eastAsia="DejaVuSans" w:cs="DejaVuSans"/>
                <w:b/>
                <w:bCs/>
                <w:sz w:val="28"/>
                <w:szCs w:val="28"/>
              </w:rPr>
            </w:pPr>
            <w:r w:rsidRPr="00C5703A">
              <w:rPr>
                <w:rFonts w:ascii="DejaVuSans" w:eastAsia="DejaVuSans" w:cs="DejaVuSans"/>
                <w:b/>
                <w:bCs/>
                <w:sz w:val="28"/>
                <w:szCs w:val="28"/>
              </w:rPr>
              <w:t>NOTE</w:t>
            </w:r>
          </w:p>
          <w:p w14:paraId="1C494D83" w14:textId="77777777" w:rsidR="009C0FE3" w:rsidRPr="00C20CCC" w:rsidRDefault="009C0FE3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</w:tc>
      </w:tr>
      <w:tr w:rsidR="009C0FE3" w:rsidRPr="00B22D62" w14:paraId="2AB6BD12" w14:textId="4A4238C7" w:rsidTr="00C5703A">
        <w:trPr>
          <w:trHeight w:val="863"/>
        </w:trPr>
        <w:tc>
          <w:tcPr>
            <w:tcW w:w="1993" w:type="dxa"/>
          </w:tcPr>
          <w:p w14:paraId="1AC6DC42" w14:textId="3CED02CD" w:rsidR="009C0FE3" w:rsidRPr="00B22D62" w:rsidRDefault="00F728CB" w:rsidP="00F728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 w:cs="DejaVuSans"/>
                <w:sz w:val="18"/>
                <w:szCs w:val="18"/>
                <w:lang w:val="sr-Latn-ME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Milena Duleti</w:t>
            </w:r>
            <w:r>
              <w:rPr>
                <w:rFonts w:ascii="Calibri" w:eastAsia="DejaVuSans" w:hAnsi="Calibri" w:cs="Calibri"/>
                <w:sz w:val="18"/>
                <w:szCs w:val="18"/>
              </w:rPr>
              <w:t>ć</w:t>
            </w:r>
            <w:r w:rsidR="00AB5B2D" w:rsidRPr="00B22D62">
              <w:rPr>
                <w:rFonts w:ascii="DejaVuSans" w:eastAsia="DejaVuSans" w:cs="DejaVuSans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</w:tcPr>
          <w:p w14:paraId="59FC8387" w14:textId="35F2F09F" w:rsidR="009C0FE3" w:rsidRPr="00B22D62" w:rsidRDefault="00167BBE" w:rsidP="00F728CB">
            <w:pPr>
              <w:jc w:val="center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13</w:t>
            </w:r>
          </w:p>
        </w:tc>
        <w:tc>
          <w:tcPr>
            <w:tcW w:w="990" w:type="dxa"/>
          </w:tcPr>
          <w:p w14:paraId="474EAAAF" w14:textId="39B6A4D1" w:rsidR="009C0FE3" w:rsidRPr="00B22D62" w:rsidRDefault="00F728CB" w:rsidP="00F728CB">
            <w:pPr>
              <w:jc w:val="center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15</w:t>
            </w:r>
          </w:p>
        </w:tc>
        <w:tc>
          <w:tcPr>
            <w:tcW w:w="1260" w:type="dxa"/>
          </w:tcPr>
          <w:p w14:paraId="2FF6D0D8" w14:textId="2850AAD6" w:rsidR="009C0FE3" w:rsidRPr="00B22D62" w:rsidRDefault="00F728CB" w:rsidP="00F728CB">
            <w:pPr>
              <w:jc w:val="center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0</w:t>
            </w:r>
          </w:p>
        </w:tc>
        <w:tc>
          <w:tcPr>
            <w:tcW w:w="1293" w:type="dxa"/>
          </w:tcPr>
          <w:p w14:paraId="4D4F96C1" w14:textId="0B1FAED8" w:rsidR="009C0FE3" w:rsidRPr="00B22D62" w:rsidRDefault="00F728CB" w:rsidP="00F728CB">
            <w:pPr>
              <w:jc w:val="center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27</w:t>
            </w:r>
          </w:p>
        </w:tc>
        <w:tc>
          <w:tcPr>
            <w:tcW w:w="915" w:type="dxa"/>
          </w:tcPr>
          <w:p w14:paraId="2E300443" w14:textId="77777777" w:rsidR="009C0FE3" w:rsidRPr="00B22D62" w:rsidRDefault="009C0FE3">
            <w:pPr>
              <w:rPr>
                <w:rFonts w:ascii="DejaVuSans" w:eastAsia="DejaVuSans" w:cs="DejaVuSans"/>
                <w:sz w:val="18"/>
                <w:szCs w:val="18"/>
              </w:rPr>
            </w:pPr>
          </w:p>
        </w:tc>
        <w:tc>
          <w:tcPr>
            <w:tcW w:w="1058" w:type="dxa"/>
          </w:tcPr>
          <w:p w14:paraId="69890208" w14:textId="52E9536C" w:rsidR="009C0FE3" w:rsidRPr="00B22D62" w:rsidRDefault="0092643E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B22D62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  </w:t>
            </w:r>
            <w:r w:rsidR="00167BBE">
              <w:rPr>
                <w:rFonts w:ascii="DejaVuSans" w:eastAsia="DejaVuSans" w:cs="DejaVuSans"/>
                <w:b/>
                <w:bCs/>
                <w:sz w:val="18"/>
                <w:szCs w:val="18"/>
              </w:rPr>
              <w:t>55 E</w:t>
            </w:r>
          </w:p>
        </w:tc>
      </w:tr>
    </w:tbl>
    <w:p w14:paraId="5C57A99F" w14:textId="177358FA" w:rsidR="007E00A0" w:rsidRPr="00E32886" w:rsidRDefault="007E00A0" w:rsidP="00E32886">
      <w:pPr>
        <w:rPr>
          <w:lang w:val="en-US"/>
        </w:rPr>
      </w:pPr>
    </w:p>
    <w:sectPr w:rsidR="007E00A0" w:rsidRPr="00E328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C8E45" w14:textId="77777777" w:rsidR="00CE6B54" w:rsidRDefault="00CE6B54" w:rsidP="00E32886">
      <w:pPr>
        <w:spacing w:after="0" w:line="240" w:lineRule="auto"/>
      </w:pPr>
      <w:r>
        <w:separator/>
      </w:r>
    </w:p>
  </w:endnote>
  <w:endnote w:type="continuationSeparator" w:id="0">
    <w:p w14:paraId="1B620479" w14:textId="77777777" w:rsidR="00CE6B54" w:rsidRDefault="00CE6B54" w:rsidP="00E32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nte">
    <w:altName w:val="Dante"/>
    <w:charset w:val="00"/>
    <w:family w:val="roman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1C38C" w14:textId="77777777" w:rsidR="00F728CB" w:rsidRDefault="00F728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C3090" w14:textId="77777777" w:rsidR="00F728CB" w:rsidRDefault="00F728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60BDF" w14:textId="77777777" w:rsidR="00F728CB" w:rsidRDefault="00F728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30926" w14:textId="77777777" w:rsidR="00CE6B54" w:rsidRDefault="00CE6B54" w:rsidP="00E32886">
      <w:pPr>
        <w:spacing w:after="0" w:line="240" w:lineRule="auto"/>
      </w:pPr>
      <w:r>
        <w:separator/>
      </w:r>
    </w:p>
  </w:footnote>
  <w:footnote w:type="continuationSeparator" w:id="0">
    <w:p w14:paraId="66BC357A" w14:textId="77777777" w:rsidR="00CE6B54" w:rsidRDefault="00CE6B54" w:rsidP="00E32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D63E" w14:textId="77777777" w:rsidR="00F728CB" w:rsidRDefault="00F728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70D39" w14:textId="100CDA1F" w:rsidR="001D119B" w:rsidRDefault="001D119B" w:rsidP="001D119B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b/>
        <w:bCs/>
      </w:rPr>
    </w:pPr>
    <w:r w:rsidRPr="001D119B">
      <w:rPr>
        <w:rFonts w:ascii="Dante" w:hAnsi="Dante"/>
        <w:b/>
        <w:bCs/>
      </w:rPr>
      <w:t>Filolo</w:t>
    </w:r>
    <w:r>
      <w:rPr>
        <w:rFonts w:ascii="Dante" w:hAnsi="Dante"/>
        <w:b/>
        <w:bCs/>
      </w:rPr>
      <w:t>š</w:t>
    </w:r>
    <w:r w:rsidRPr="001D119B">
      <w:rPr>
        <w:rFonts w:ascii="Dante" w:hAnsi="Dante"/>
        <w:b/>
        <w:bCs/>
      </w:rPr>
      <w:t>ki fakultet Nik</w:t>
    </w:r>
    <w:r>
      <w:rPr>
        <w:rFonts w:ascii="Dante" w:hAnsi="Dante"/>
        <w:b/>
        <w:bCs/>
      </w:rPr>
      <w:t>š</w:t>
    </w:r>
    <w:r w:rsidRPr="001D119B">
      <w:rPr>
        <w:rFonts w:ascii="Dante" w:hAnsi="Dante"/>
        <w:b/>
        <w:bCs/>
      </w:rPr>
      <w:t>i</w:t>
    </w:r>
    <w:r>
      <w:rPr>
        <w:rFonts w:ascii="Calibri" w:hAnsi="Calibri" w:cs="Calibri"/>
        <w:b/>
        <w:bCs/>
      </w:rPr>
      <w:t>ć</w:t>
    </w:r>
  </w:p>
  <w:p w14:paraId="58188651" w14:textId="502B5D9F" w:rsidR="001D119B" w:rsidRPr="001D119B" w:rsidRDefault="00F32B9A" w:rsidP="001D119B">
    <w:pPr>
      <w:autoSpaceDE w:val="0"/>
      <w:autoSpaceDN w:val="0"/>
      <w:adjustRightInd w:val="0"/>
      <w:spacing w:after="0" w:line="240" w:lineRule="auto"/>
      <w:jc w:val="center"/>
      <w:rPr>
        <w:rFonts w:ascii="Dante" w:hAnsi="Dante"/>
        <w:b/>
        <w:bCs/>
      </w:rPr>
    </w:pPr>
    <w:r>
      <w:rPr>
        <w:rFonts w:ascii="Dante" w:hAnsi="Dante" w:cs="Calibri"/>
        <w:b/>
        <w:bCs/>
      </w:rPr>
      <w:t xml:space="preserve">Masterstudium und Spezialisierugsstudium </w:t>
    </w:r>
    <w:r w:rsidR="001D119B" w:rsidRPr="001D119B">
      <w:rPr>
        <w:rFonts w:ascii="Dante" w:hAnsi="Dante" w:cs="Calibri"/>
        <w:b/>
        <w:bCs/>
      </w:rPr>
      <w:t xml:space="preserve"> </w:t>
    </w:r>
  </w:p>
  <w:p w14:paraId="603C3B5A" w14:textId="77777777" w:rsidR="001D119B" w:rsidRPr="001D119B" w:rsidRDefault="001D119B" w:rsidP="001D11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ECC1B" w14:textId="77777777" w:rsidR="00F728CB" w:rsidRDefault="00F728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86"/>
    <w:rsid w:val="00061238"/>
    <w:rsid w:val="000D2A41"/>
    <w:rsid w:val="00143C52"/>
    <w:rsid w:val="00167BBE"/>
    <w:rsid w:val="001C632B"/>
    <w:rsid w:val="001D119B"/>
    <w:rsid w:val="0027266B"/>
    <w:rsid w:val="00274C63"/>
    <w:rsid w:val="002A7D15"/>
    <w:rsid w:val="003551D0"/>
    <w:rsid w:val="0038181A"/>
    <w:rsid w:val="003F03CA"/>
    <w:rsid w:val="00442CA4"/>
    <w:rsid w:val="004E0739"/>
    <w:rsid w:val="00557043"/>
    <w:rsid w:val="005916C6"/>
    <w:rsid w:val="005D7D42"/>
    <w:rsid w:val="005E36A2"/>
    <w:rsid w:val="0064266B"/>
    <w:rsid w:val="006714B9"/>
    <w:rsid w:val="006B57F3"/>
    <w:rsid w:val="006B6880"/>
    <w:rsid w:val="007908DA"/>
    <w:rsid w:val="00793C6C"/>
    <w:rsid w:val="00796332"/>
    <w:rsid w:val="007E00A0"/>
    <w:rsid w:val="008063E3"/>
    <w:rsid w:val="00821744"/>
    <w:rsid w:val="008A33F6"/>
    <w:rsid w:val="008B1E27"/>
    <w:rsid w:val="008D2B18"/>
    <w:rsid w:val="0092643E"/>
    <w:rsid w:val="0098250A"/>
    <w:rsid w:val="009C0FE3"/>
    <w:rsid w:val="009E1C61"/>
    <w:rsid w:val="009F284A"/>
    <w:rsid w:val="00A80CEE"/>
    <w:rsid w:val="00A94039"/>
    <w:rsid w:val="00AB5B2D"/>
    <w:rsid w:val="00AE2542"/>
    <w:rsid w:val="00AF42E8"/>
    <w:rsid w:val="00B22D62"/>
    <w:rsid w:val="00B73409"/>
    <w:rsid w:val="00B82D75"/>
    <w:rsid w:val="00BB6C9D"/>
    <w:rsid w:val="00BE03C6"/>
    <w:rsid w:val="00BE7DD3"/>
    <w:rsid w:val="00C20CCC"/>
    <w:rsid w:val="00C222D4"/>
    <w:rsid w:val="00C4474A"/>
    <w:rsid w:val="00C5703A"/>
    <w:rsid w:val="00CB590B"/>
    <w:rsid w:val="00CE6B54"/>
    <w:rsid w:val="00D1704B"/>
    <w:rsid w:val="00DF3ACA"/>
    <w:rsid w:val="00E13E2D"/>
    <w:rsid w:val="00E32886"/>
    <w:rsid w:val="00E33221"/>
    <w:rsid w:val="00F23DFA"/>
    <w:rsid w:val="00F32B9A"/>
    <w:rsid w:val="00F42BF1"/>
    <w:rsid w:val="00F648CD"/>
    <w:rsid w:val="00F7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C6028"/>
  <w15:docId w15:val="{3106F744-5D68-4C50-BF8D-BEAF7492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886"/>
  </w:style>
  <w:style w:type="paragraph" w:styleId="Footer">
    <w:name w:val="footer"/>
    <w:basedOn w:val="Normal"/>
    <w:link w:val="Foot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Sulejman Paljevic</cp:lastModifiedBy>
  <cp:revision>4</cp:revision>
  <dcterms:created xsi:type="dcterms:W3CDTF">2021-09-02T17:20:00Z</dcterms:created>
  <dcterms:modified xsi:type="dcterms:W3CDTF">2021-09-02T17:25:00Z</dcterms:modified>
</cp:coreProperties>
</file>